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254E" w14:textId="77777777" w:rsidR="000E5E30" w:rsidRPr="00D625C4" w:rsidRDefault="000E5E30" w:rsidP="000E5E30">
      <w:pPr>
        <w:jc w:val="center"/>
        <w:rPr>
          <w:rFonts w:ascii="游明朝" w:eastAsia="游明朝" w:hAnsi="游明朝" w:cs="メイリオ"/>
          <w:b/>
          <w:sz w:val="32"/>
        </w:rPr>
      </w:pPr>
      <w:r w:rsidRPr="00D625C4">
        <w:rPr>
          <w:rFonts w:ascii="游明朝" w:eastAsia="游明朝" w:hAnsi="游明朝" w:cs="メイリオ"/>
          <w:b/>
          <w:sz w:val="36"/>
        </w:rPr>
        <w:t>代　議　員　申　請　書</w:t>
      </w:r>
    </w:p>
    <w:p w14:paraId="09C63B37" w14:textId="77777777" w:rsidR="000E5E30" w:rsidRPr="00D625C4" w:rsidRDefault="000E5E30" w:rsidP="000E5E30">
      <w:pPr>
        <w:rPr>
          <w:rFonts w:ascii="游明朝" w:eastAsia="游明朝" w:hAnsi="游明朝" w:cs="メイリオ"/>
          <w:sz w:val="24"/>
        </w:rPr>
      </w:pPr>
      <w:r w:rsidRPr="00D625C4">
        <w:rPr>
          <w:rFonts w:ascii="游明朝" w:eastAsia="游明朝" w:hAnsi="游明朝" w:cs="メイリオ"/>
          <w:sz w:val="28"/>
        </w:rPr>
        <w:t>一般社団法人</w:t>
      </w:r>
      <w:r w:rsidRPr="00D625C4">
        <w:rPr>
          <w:rFonts w:ascii="游明朝" w:eastAsia="游明朝" w:hAnsi="游明朝" w:cs="メイリオ" w:hint="eastAsia"/>
          <w:sz w:val="28"/>
        </w:rPr>
        <w:t xml:space="preserve"> </w:t>
      </w:r>
      <w:r>
        <w:rPr>
          <w:rFonts w:ascii="游明朝" w:eastAsia="游明朝" w:hAnsi="游明朝" w:cs="メイリオ" w:hint="eastAsia"/>
          <w:sz w:val="28"/>
        </w:rPr>
        <w:t>日本小児栄養消化器肝臓学会</w:t>
      </w:r>
      <w:r w:rsidRPr="00D625C4">
        <w:rPr>
          <w:rFonts w:ascii="游明朝" w:eastAsia="游明朝" w:hAnsi="游明朝" w:cs="メイリオ"/>
          <w:sz w:val="28"/>
        </w:rPr>
        <w:t xml:space="preserve">　理事長　御中</w:t>
      </w:r>
    </w:p>
    <w:p w14:paraId="14DA61BC" w14:textId="77777777" w:rsidR="000E5E30" w:rsidRPr="00D625C4" w:rsidRDefault="000E5E30" w:rsidP="000E5E30">
      <w:pPr>
        <w:ind w:right="240"/>
        <w:jc w:val="right"/>
        <w:rPr>
          <w:rFonts w:ascii="游明朝" w:eastAsia="游明朝" w:hAnsi="游明朝" w:cs="メイリオ"/>
          <w:sz w:val="24"/>
          <w:u w:val="single"/>
        </w:rPr>
      </w:pPr>
      <w:r w:rsidRPr="00D625C4">
        <w:rPr>
          <w:rFonts w:ascii="游明朝" w:eastAsia="游明朝" w:hAnsi="游明朝" w:cs="メイリオ"/>
          <w:sz w:val="24"/>
          <w:u w:val="single"/>
        </w:rPr>
        <w:t xml:space="preserve">申込日：　　　　年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月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日</w:t>
      </w:r>
    </w:p>
    <w:p w14:paraId="17B925AD" w14:textId="26FFF77E" w:rsidR="000E5E30" w:rsidRDefault="000E5E30">
      <w:pPr>
        <w:rPr>
          <w:rFonts w:ascii="游明朝" w:eastAsia="游明朝" w:hAnsi="游明朝" w:cs="メイリオ"/>
          <w:sz w:val="24"/>
          <w:u w:val="single"/>
        </w:rPr>
      </w:pPr>
      <w:r w:rsidRPr="00D625C4">
        <w:rPr>
          <w:rFonts w:ascii="游明朝" w:eastAsia="游明朝" w:hAnsi="游明朝" w:cs="メイリオ"/>
          <w:sz w:val="24"/>
        </w:rPr>
        <w:t xml:space="preserve">　　　　　　　　　　　　　　　　　　　</w:t>
      </w:r>
      <w:r w:rsidRPr="00D625C4">
        <w:rPr>
          <w:rFonts w:ascii="游明朝" w:eastAsia="游明朝" w:hAnsi="游明朝" w:cs="メイリオ" w:hint="eastAsia"/>
          <w:sz w:val="24"/>
        </w:rPr>
        <w:t xml:space="preserve">       </w:t>
      </w:r>
      <w:r>
        <w:rPr>
          <w:rFonts w:ascii="游明朝" w:eastAsia="游明朝" w:hAnsi="游明朝" w:cs="メイリオ"/>
          <w:sz w:val="24"/>
        </w:rPr>
        <w:t xml:space="preserve">  </w:t>
      </w:r>
      <w:r w:rsidRPr="00D625C4">
        <w:rPr>
          <w:rFonts w:ascii="游明朝" w:eastAsia="游明朝" w:hAnsi="游明朝" w:cs="メイリオ"/>
          <w:sz w:val="24"/>
          <w:u w:val="single"/>
        </w:rPr>
        <w:t>会員番号：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  <w:r>
        <w:rPr>
          <w:rFonts w:ascii="游明朝" w:eastAsia="游明朝" w:hAnsi="游明朝" w:cs="メイリオ"/>
          <w:sz w:val="24"/>
          <w:u w:val="single"/>
        </w:rPr>
        <w:t>788</w:t>
      </w:r>
      <w:r w:rsidR="00195DE7">
        <w:rPr>
          <w:rFonts w:ascii="游明朝" w:eastAsia="游明朝" w:hAnsi="游明朝" w:cs="メイリオ"/>
          <w:sz w:val="24"/>
          <w:u w:val="single"/>
        </w:rPr>
        <w:t xml:space="preserve"> 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-　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-　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　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</w:p>
    <w:p w14:paraId="64255E6E" w14:textId="6F6F536C" w:rsidR="000E5E30" w:rsidRPr="00D625C4" w:rsidRDefault="000E5E30" w:rsidP="000E5E30">
      <w:pPr>
        <w:rPr>
          <w:rFonts w:ascii="游明朝" w:eastAsia="游明朝" w:hAnsi="游明朝" w:cs="メイリオ"/>
          <w:sz w:val="24"/>
        </w:rPr>
      </w:pPr>
      <w:r w:rsidRPr="00D625C4">
        <w:rPr>
          <w:rFonts w:ascii="游明朝" w:eastAsia="游明朝" w:hAnsi="游明朝" w:cs="メイリオ"/>
          <w:sz w:val="24"/>
        </w:rPr>
        <w:t>下記のとおり、</w:t>
      </w:r>
      <w:r>
        <w:rPr>
          <w:rFonts w:ascii="游明朝" w:eastAsia="游明朝" w:hAnsi="游明朝" w:cs="メイリオ" w:hint="eastAsia"/>
          <w:sz w:val="24"/>
        </w:rPr>
        <w:t>日本小児栄養消化器肝臓学会</w:t>
      </w:r>
      <w:r w:rsidRPr="00D625C4">
        <w:rPr>
          <w:rFonts w:ascii="游明朝" w:eastAsia="游明朝" w:hAnsi="游明朝" w:cs="メイリオ"/>
          <w:sz w:val="24"/>
        </w:rPr>
        <w:t>代議員に申請いたします。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805"/>
        <w:gridCol w:w="4394"/>
      </w:tblGrid>
      <w:tr w:rsidR="000E5E30" w:rsidRPr="00D625C4" w14:paraId="09988C36" w14:textId="77777777" w:rsidTr="00221981">
        <w:trPr>
          <w:cantSplit/>
          <w:trHeight w:val="47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6BE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ローマ字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E644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DDE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性　　別　　　　　男　・　女</w:t>
            </w:r>
          </w:p>
        </w:tc>
      </w:tr>
      <w:tr w:rsidR="000E5E30" w:rsidRPr="00D625C4" w14:paraId="6831A6D5" w14:textId="77777777" w:rsidTr="00221981">
        <w:trPr>
          <w:cantSplit/>
          <w:trHeight w:val="39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FEF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氏　　名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622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</w:p>
          <w:p w14:paraId="07D045D2" w14:textId="77777777" w:rsidR="000E5E30" w:rsidRPr="00D625C4" w:rsidRDefault="000E5E30" w:rsidP="00221981">
            <w:pPr>
              <w:wordWrap w:val="0"/>
              <w:jc w:val="right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 xml:space="preserve">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6FE" w14:textId="3996763D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生年月日　19　　年　　　月　　　日</w:t>
            </w:r>
          </w:p>
        </w:tc>
      </w:tr>
      <w:tr w:rsidR="000E5E30" w:rsidRPr="00D625C4" w14:paraId="064106D1" w14:textId="77777777" w:rsidTr="00221981">
        <w:trPr>
          <w:cantSplit/>
          <w:trHeight w:val="39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D2F" w14:textId="77777777" w:rsidR="000E5E30" w:rsidRPr="00D625C4" w:rsidRDefault="000E5E30" w:rsidP="00221981">
            <w:pPr>
              <w:widowControl/>
              <w:jc w:val="lef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BD0" w14:textId="77777777" w:rsidR="000E5E30" w:rsidRPr="00D625C4" w:rsidRDefault="000E5E30" w:rsidP="00221981">
            <w:pPr>
              <w:widowControl/>
              <w:jc w:val="lef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F4C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入会年度　　</w:t>
            </w:r>
          </w:p>
        </w:tc>
      </w:tr>
      <w:tr w:rsidR="000E5E30" w:rsidRPr="00D625C4" w14:paraId="27288E83" w14:textId="77777777" w:rsidTr="004A0391">
        <w:trPr>
          <w:cantSplit/>
          <w:trHeight w:val="12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B3D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所属機関</w:t>
            </w:r>
          </w:p>
          <w:p w14:paraId="661A762F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名　　称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DDAA" w14:textId="5EE1BBD5" w:rsidR="004A0391" w:rsidRPr="00D625C4" w:rsidRDefault="004A0391" w:rsidP="00221981">
            <w:pPr>
              <w:rPr>
                <w:rFonts w:ascii="游明朝" w:eastAsia="游明朝" w:hAnsi="游明朝" w:cs="メイリオ"/>
                <w:sz w:val="24"/>
              </w:rPr>
            </w:pPr>
          </w:p>
        </w:tc>
      </w:tr>
      <w:tr w:rsidR="000E5E30" w:rsidRPr="00D625C4" w14:paraId="46953F6A" w14:textId="77777777" w:rsidTr="00221981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0391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fldChar w:fldCharType="begin"/>
            </w:r>
            <w:r w:rsidRPr="00D625C4">
              <w:rPr>
                <w:rFonts w:ascii="游明朝" w:eastAsia="游明朝" w:hAnsi="游明朝" w:cs="メイリオ"/>
                <w:sz w:val="24"/>
              </w:rPr>
              <w:instrText xml:space="preserve"> eq \o\ad(連絡先,　　　　)</w:instrText>
            </w:r>
            <w:r w:rsidRPr="00D625C4">
              <w:rPr>
                <w:rFonts w:ascii="游明朝" w:eastAsia="游明朝" w:hAnsi="游明朝" w:cs="メイリオ"/>
                <w:sz w:val="24"/>
              </w:rPr>
              <w:fldChar w:fldCharType="end"/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28E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〔　</w:t>
            </w:r>
            <w:r>
              <w:rPr>
                <w:rFonts w:ascii="游明朝" w:eastAsia="游明朝" w:hAnsi="游明朝" w:cs="メイリオ" w:hint="eastAsia"/>
                <w:sz w:val="24"/>
              </w:rPr>
              <w:t>自宅</w:t>
            </w:r>
            <w:r w:rsidRPr="00D625C4">
              <w:rPr>
                <w:rFonts w:ascii="游明朝" w:eastAsia="游明朝" w:hAnsi="游明朝" w:cs="メイリオ"/>
                <w:sz w:val="24"/>
              </w:rPr>
              <w:t xml:space="preserve">　・　所属機関　〕を○で囲んで下さい。</w:t>
            </w:r>
          </w:p>
          <w:p w14:paraId="265FEC78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〒</w:t>
            </w:r>
          </w:p>
          <w:p w14:paraId="48FF8D3D" w14:textId="77777777" w:rsidR="000E5E30" w:rsidRPr="00F201E2" w:rsidRDefault="000E5E30" w:rsidP="00221981">
            <w:pPr>
              <w:rPr>
                <w:rFonts w:ascii="游明朝" w:eastAsia="游明朝" w:hAnsi="游明朝" w:cs="メイリオ"/>
                <w:sz w:val="22"/>
                <w:szCs w:val="40"/>
              </w:rPr>
            </w:pPr>
          </w:p>
          <w:p w14:paraId="0EDA283E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TEL　　　　　　　　　　FAX</w:t>
            </w:r>
          </w:p>
          <w:p w14:paraId="62468626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Eﾒｰﾙｱﾄﾞﾚｽ：</w:t>
            </w:r>
          </w:p>
        </w:tc>
      </w:tr>
      <w:tr w:rsidR="00195DE7" w:rsidRPr="00D625C4" w14:paraId="0BC1BE45" w14:textId="77777777" w:rsidTr="00221981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694C" w14:textId="736019E3" w:rsidR="00195DE7" w:rsidRPr="00D625C4" w:rsidRDefault="00195DE7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 xml:space="preserve">地　　</w:t>
            </w:r>
            <w:r w:rsidR="00797C7B">
              <w:rPr>
                <w:rFonts w:ascii="游明朝" w:eastAsia="游明朝" w:hAnsi="游明朝" w:cs="メイリオ" w:hint="eastAsia"/>
                <w:sz w:val="24"/>
              </w:rPr>
              <w:t>区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FDF" w14:textId="03411B6B" w:rsidR="00195DE7" w:rsidRDefault="00B9345A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所属機関の地区を以下より選択してください</w:t>
            </w:r>
            <w:r w:rsidR="00195DE7">
              <w:rPr>
                <w:rFonts w:ascii="游明朝" w:eastAsia="游明朝" w:hAnsi="游明朝" w:cs="メイリオ" w:hint="eastAsia"/>
                <w:sz w:val="24"/>
              </w:rPr>
              <w:t>：</w:t>
            </w:r>
            <w:r w:rsidR="00195DE7" w:rsidRPr="00195DE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</w:t>
            </w:r>
            <w:r w:rsidR="00553FDC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</w:t>
            </w:r>
          </w:p>
          <w:p w14:paraId="518CD25F" w14:textId="77777777" w:rsid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北海道/東北地区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 xml:space="preserve">：北海道、青森県、岩手県、秋田県、山形県、宮城県、福島県、　　　　　　</w:t>
            </w:r>
          </w:p>
          <w:p w14:paraId="3C4A056B" w14:textId="7C89E7C1" w:rsidR="00195DE7" w:rsidRPr="00B9345A" w:rsidRDefault="00B9345A" w:rsidP="00B9345A">
            <w:pPr>
              <w:pStyle w:val="a7"/>
              <w:ind w:leftChars="0" w:left="360"/>
              <w:rPr>
                <w:rFonts w:ascii="游明朝" w:eastAsia="游明朝" w:hAnsi="游明朝" w:cs="メイリオ"/>
                <w:szCs w:val="20"/>
              </w:rPr>
            </w:pPr>
            <w:r>
              <w:rPr>
                <w:rFonts w:ascii="游明朝" w:eastAsia="游明朝" w:hAnsi="游明朝" w:cs="メイリオ" w:hint="eastAsia"/>
                <w:szCs w:val="20"/>
              </w:rPr>
              <w:t>新潟県</w:t>
            </w:r>
          </w:p>
          <w:p w14:paraId="7C9D4731" w14:textId="2B5D4584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関東地区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：茨城県、栃木県、群馬県、埼玉県、東京都、千葉県、神奈川県、静岡県、山梨県</w:t>
            </w:r>
          </w:p>
          <w:p w14:paraId="68B02DA5" w14:textId="1D2AC632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中部地区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：長野県、岐阜県、富山県、石川県、福井県、愛知県、三重県</w:t>
            </w:r>
          </w:p>
          <w:p w14:paraId="6FDDCAF5" w14:textId="4F7EA76B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近畿地区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：滋賀県、奈良県、和歌山県、京都府、大阪府、兵庫県</w:t>
            </w:r>
          </w:p>
          <w:p w14:paraId="6D2AC845" w14:textId="77777777" w:rsidR="00F558CB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中国/四国地区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：岡山県、</w:t>
            </w:r>
            <w:r w:rsidR="00F558CB">
              <w:rPr>
                <w:rFonts w:ascii="游明朝" w:eastAsia="游明朝" w:hAnsi="游明朝" w:cs="メイリオ" w:hint="eastAsia"/>
                <w:szCs w:val="20"/>
              </w:rPr>
              <w:t>広島県、山口県、鳥取県、島根県、香川県、徳島県、</w:t>
            </w:r>
          </w:p>
          <w:p w14:paraId="609B148C" w14:textId="35573220" w:rsidR="00B9345A" w:rsidRDefault="00F558CB" w:rsidP="00F558CB">
            <w:pPr>
              <w:pStyle w:val="a7"/>
              <w:ind w:leftChars="0" w:left="360"/>
              <w:rPr>
                <w:rFonts w:ascii="游明朝" w:eastAsia="游明朝" w:hAnsi="游明朝" w:cs="メイリオ"/>
                <w:szCs w:val="20"/>
              </w:rPr>
            </w:pPr>
            <w:r>
              <w:rPr>
                <w:rFonts w:ascii="游明朝" w:eastAsia="游明朝" w:hAnsi="游明朝" w:cs="メイリオ" w:hint="eastAsia"/>
                <w:szCs w:val="20"/>
              </w:rPr>
              <w:t>高知県、愛媛県</w:t>
            </w:r>
          </w:p>
          <w:p w14:paraId="034867C6" w14:textId="129B22E8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九州/沖縄地区</w:t>
            </w:r>
            <w:r w:rsidR="00F558CB">
              <w:rPr>
                <w:rFonts w:ascii="游明朝" w:eastAsia="游明朝" w:hAnsi="游明朝" w:cs="メイリオ" w:hint="eastAsia"/>
                <w:szCs w:val="20"/>
              </w:rPr>
              <w:t>：福岡県、大分県、佐賀県、長崎県、熊本県、宮崎県、鹿児島県、沖縄県</w:t>
            </w:r>
          </w:p>
        </w:tc>
      </w:tr>
      <w:tr w:rsidR="000E5E30" w:rsidRPr="00D625C4" w14:paraId="7B28F2D8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6A7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lastRenderedPageBreak/>
              <w:t>質問１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A01" w14:textId="48107D62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過去5年間(</w:t>
            </w:r>
            <w:r>
              <w:rPr>
                <w:rFonts w:ascii="游明朝" w:eastAsia="游明朝" w:hAnsi="游明朝" w:cs="メイリオ"/>
                <w:sz w:val="24"/>
              </w:rPr>
              <w:t>2017-202</w:t>
            </w:r>
            <w:r w:rsidR="006364F7">
              <w:rPr>
                <w:rFonts w:ascii="游明朝" w:eastAsia="游明朝" w:hAnsi="游明朝" w:cs="メイリオ"/>
                <w:sz w:val="24"/>
              </w:rPr>
              <w:t>1</w:t>
            </w:r>
            <w:r>
              <w:rPr>
                <w:rFonts w:ascii="游明朝" w:eastAsia="游明朝" w:hAnsi="游明朝" w:cs="メイリオ" w:hint="eastAsia"/>
                <w:sz w:val="24"/>
              </w:rPr>
              <w:t>年)の学会への出席</w:t>
            </w:r>
          </w:p>
          <w:p w14:paraId="47DA88D1" w14:textId="4E7AF8E6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１．第</w:t>
            </w:r>
            <w:r w:rsidRPr="009622B1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回学会</w:t>
            </w:r>
            <w:r w:rsidR="00860230">
              <w:rPr>
                <w:rFonts w:ascii="游明朝" w:eastAsia="游明朝" w:hAnsi="游明朝" w:cs="メイリオ" w:hint="eastAsia"/>
                <w:sz w:val="24"/>
              </w:rPr>
              <w:t xml:space="preserve">　</w:t>
            </w: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座長 </w:t>
            </w:r>
            <w:r w:rsidRPr="00D625C4">
              <w:rPr>
                <w:rFonts w:ascii="游明朝" w:eastAsia="游明朝" w:hAnsi="游明朝" w:cs="メイリオ"/>
                <w:sz w:val="24"/>
              </w:rPr>
              <w:t>・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演者 ・ 共同演者</w:t>
            </w:r>
            <w:r>
              <w:rPr>
                <w:rFonts w:ascii="游明朝" w:eastAsia="游明朝" w:hAnsi="游明朝" w:cs="メイリオ"/>
                <w:sz w:val="24"/>
              </w:rPr>
              <w:t xml:space="preserve">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  <w:p w14:paraId="43328541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２．第</w:t>
            </w:r>
            <w:r w:rsidRPr="009622B1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回学会　</w:t>
            </w: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座長 </w:t>
            </w:r>
            <w:r w:rsidRPr="00D625C4">
              <w:rPr>
                <w:rFonts w:ascii="游明朝" w:eastAsia="游明朝" w:hAnsi="游明朝" w:cs="メイリオ"/>
                <w:sz w:val="24"/>
              </w:rPr>
              <w:t>・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演者 ・ 共同演者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  <w:p w14:paraId="13D55BA1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３．第</w:t>
            </w:r>
            <w:r w:rsidRPr="009622B1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回学会　</w:t>
            </w: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座長 </w:t>
            </w:r>
            <w:r w:rsidRPr="00D625C4">
              <w:rPr>
                <w:rFonts w:ascii="游明朝" w:eastAsia="游明朝" w:hAnsi="游明朝" w:cs="メイリオ"/>
                <w:sz w:val="24"/>
              </w:rPr>
              <w:t>・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演者 ・ 共同演者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</w:tc>
      </w:tr>
      <w:tr w:rsidR="000E5E30" w:rsidRPr="00D625C4" w14:paraId="573A8E45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3FC" w14:textId="77777777" w:rsidR="000E5E30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質問２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CC7" w14:textId="5769872D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過去5年間(</w:t>
            </w:r>
            <w:r>
              <w:rPr>
                <w:rFonts w:ascii="游明朝" w:eastAsia="游明朝" w:hAnsi="游明朝" w:cs="メイリオ"/>
                <w:sz w:val="24"/>
              </w:rPr>
              <w:t>2017-202</w:t>
            </w:r>
            <w:r w:rsidR="00A662A1">
              <w:rPr>
                <w:rFonts w:ascii="游明朝" w:eastAsia="游明朝" w:hAnsi="游明朝" w:cs="メイリオ" w:hint="eastAsia"/>
                <w:sz w:val="24"/>
              </w:rPr>
              <w:t>2</w:t>
            </w:r>
            <w:r>
              <w:rPr>
                <w:rFonts w:ascii="游明朝" w:eastAsia="游明朝" w:hAnsi="游明朝" w:cs="メイリオ" w:hint="eastAsia"/>
                <w:sz w:val="24"/>
              </w:rPr>
              <w:t>年)の論文掲載</w:t>
            </w:r>
          </w:p>
          <w:p w14:paraId="1017CD3B" w14:textId="77777777" w:rsidR="000E5E30" w:rsidRDefault="000E5E30" w:rsidP="000E5E30">
            <w:pPr>
              <w:numPr>
                <w:ilvl w:val="0"/>
                <w:numId w:val="1"/>
              </w:num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雑誌名：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7C29093A" w14:textId="23A8D7DE" w:rsidR="000E5E30" w:rsidRDefault="000E5E30" w:rsidP="00221981">
            <w:pPr>
              <w:ind w:firstLineChars="600" w:firstLine="1440"/>
              <w:rPr>
                <w:rFonts w:ascii="游明朝" w:eastAsia="游明朝" w:hAnsi="游明朝" w:cs="メイリオ"/>
                <w:sz w:val="24"/>
              </w:rPr>
            </w:pP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年度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>
              <w:rPr>
                <w:rFonts w:ascii="游明朝" w:eastAsia="游明朝" w:hAnsi="游明朝" w:cs="メイリオ" w:hint="eastAsia"/>
                <w:sz w:val="24"/>
              </w:rPr>
              <w:t>巻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メイリオ" w:hint="eastAsia"/>
                <w:sz w:val="24"/>
              </w:rPr>
              <w:t>頁</w:t>
            </w:r>
          </w:p>
          <w:p w14:paraId="4D53EA22" w14:textId="29912E5A" w:rsidR="000E5E30" w:rsidRPr="00B9345A" w:rsidRDefault="000E5E30" w:rsidP="00B9345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游明朝" w:eastAsia="游明朝" w:hAnsi="游明朝" w:cs="メイリオ"/>
                <w:sz w:val="24"/>
              </w:rPr>
            </w:pPr>
            <w:r w:rsidRPr="00B9345A">
              <w:rPr>
                <w:rFonts w:ascii="游明朝" w:eastAsia="游明朝" w:hAnsi="游明朝" w:cs="メイリオ" w:hint="eastAsia"/>
                <w:sz w:val="24"/>
              </w:rPr>
              <w:t>雑誌名：</w:t>
            </w:r>
            <w:r w:rsidRPr="00B9345A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3E3F17B7" w14:textId="1F6E197F" w:rsidR="00B9345A" w:rsidRDefault="000E5E30" w:rsidP="00B9345A">
            <w:pPr>
              <w:ind w:firstLineChars="600" w:firstLine="1440"/>
              <w:rPr>
                <w:rFonts w:ascii="游明朝" w:eastAsia="游明朝" w:hAnsi="游明朝" w:cs="メイリオ"/>
                <w:sz w:val="24"/>
              </w:rPr>
            </w:pP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年度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>
              <w:rPr>
                <w:rFonts w:ascii="游明朝" w:eastAsia="游明朝" w:hAnsi="游明朝" w:cs="メイリオ" w:hint="eastAsia"/>
                <w:sz w:val="24"/>
              </w:rPr>
              <w:t>巻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メイリオ" w:hint="eastAsia"/>
                <w:sz w:val="24"/>
              </w:rPr>
              <w:t>頁</w:t>
            </w:r>
          </w:p>
          <w:p w14:paraId="5D40756B" w14:textId="79116D68" w:rsidR="000E5E30" w:rsidRDefault="00B9345A" w:rsidP="00B9345A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３．</w:t>
            </w:r>
            <w:r w:rsidR="000E5E30">
              <w:rPr>
                <w:rFonts w:ascii="游明朝" w:eastAsia="游明朝" w:hAnsi="游明朝" w:cs="メイリオ" w:hint="eastAsia"/>
                <w:sz w:val="24"/>
              </w:rPr>
              <w:t>雑誌名：</w:t>
            </w:r>
            <w:r w:rsidR="000E5E30"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0CE56403" w14:textId="5DD4D94D" w:rsidR="000E5E30" w:rsidRDefault="000E5E30" w:rsidP="00221981">
            <w:pPr>
              <w:ind w:firstLineChars="600" w:firstLine="1440"/>
              <w:rPr>
                <w:rFonts w:ascii="游明朝" w:eastAsia="游明朝" w:hAnsi="游明朝" w:cs="メイリオ"/>
                <w:sz w:val="24"/>
              </w:rPr>
            </w:pP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年度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>
              <w:rPr>
                <w:rFonts w:ascii="游明朝" w:eastAsia="游明朝" w:hAnsi="游明朝" w:cs="メイリオ" w:hint="eastAsia"/>
                <w:sz w:val="24"/>
              </w:rPr>
              <w:t>巻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メイリオ" w:hint="eastAsia"/>
                <w:sz w:val="24"/>
              </w:rPr>
              <w:t>頁</w:t>
            </w:r>
          </w:p>
        </w:tc>
      </w:tr>
      <w:tr w:rsidR="000E5E30" w:rsidRPr="00D625C4" w14:paraId="603FF81F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C55" w14:textId="77777777" w:rsidR="000E5E30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質問３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EF8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日本小児栄養消化器肝臓学会認定医</w:t>
            </w:r>
          </w:p>
          <w:p w14:paraId="0087D66D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</w:t>
            </w:r>
            <w:r w:rsidR="001B73CE">
              <w:rPr>
                <w:rFonts w:ascii="游明朝" w:eastAsia="游明朝" w:hAnsi="游明朝" w:cs="メイリオ" w:hint="eastAsia"/>
                <w:sz w:val="24"/>
              </w:rPr>
              <w:t>取得している・取得していない</w:t>
            </w:r>
            <w:r>
              <w:rPr>
                <w:rFonts w:ascii="游明朝" w:eastAsia="游明朝" w:hAnsi="游明朝" w:cs="メイリオ"/>
                <w:sz w:val="24"/>
              </w:rPr>
              <w:t xml:space="preserve">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  <w:p w14:paraId="6EFC4DC2" w14:textId="1CC504BD" w:rsidR="001B73CE" w:rsidRDefault="001B73CE" w:rsidP="001B73CE">
            <w:pPr>
              <w:ind w:firstLineChars="300" w:firstLine="720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➥</w:t>
            </w:r>
            <w:r>
              <w:rPr>
                <w:rFonts w:ascii="游明朝" w:eastAsia="游明朝" w:hAnsi="游明朝" w:cs="メイリオ" w:hint="eastAsia"/>
                <w:sz w:val="24"/>
              </w:rPr>
              <w:t>認定医番号：</w:t>
            </w:r>
            <w:r w:rsidRPr="001B73CE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0E5E30" w:rsidRPr="00D625C4" w14:paraId="5AADE6D9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5CA" w14:textId="77777777" w:rsidR="000E5E30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質問４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F8C5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その他(学会運営委員会ほか)</w:t>
            </w:r>
          </w:p>
          <w:p w14:paraId="08B674DD" w14:textId="2B180691" w:rsidR="00553FDC" w:rsidRDefault="00553FDC" w:rsidP="00221981">
            <w:pPr>
              <w:rPr>
                <w:rFonts w:ascii="游明朝" w:eastAsia="游明朝" w:hAnsi="游明朝" w:cs="メイリオ"/>
                <w:sz w:val="24"/>
              </w:rPr>
            </w:pPr>
          </w:p>
        </w:tc>
      </w:tr>
    </w:tbl>
    <w:p w14:paraId="78DA682F" w14:textId="6B45085E" w:rsidR="000E5E30" w:rsidRDefault="000E5E30">
      <w:pPr>
        <w:rPr>
          <w:rFonts w:ascii="游明朝" w:eastAsia="游明朝" w:hAnsi="游明朝" w:cs="メイリオ"/>
          <w:sz w:val="24"/>
          <w:u w:val="single"/>
        </w:rPr>
      </w:pPr>
    </w:p>
    <w:p w14:paraId="086DE0C1" w14:textId="1AC0C115" w:rsidR="004141F0" w:rsidRPr="0070465D" w:rsidRDefault="004141F0" w:rsidP="0070465D">
      <w:pPr>
        <w:rPr>
          <w:rFonts w:ascii="游明朝" w:eastAsia="游明朝" w:hAnsi="游明朝" w:cs="メイリオ"/>
          <w:szCs w:val="20"/>
        </w:rPr>
      </w:pPr>
    </w:p>
    <w:sectPr w:rsidR="004141F0" w:rsidRPr="0070465D" w:rsidSect="000E5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1DB3" w14:textId="77777777" w:rsidR="00133F1A" w:rsidRDefault="00133F1A" w:rsidP="000E5E30">
      <w:r>
        <w:separator/>
      </w:r>
    </w:p>
  </w:endnote>
  <w:endnote w:type="continuationSeparator" w:id="0">
    <w:p w14:paraId="57A3B9D5" w14:textId="77777777" w:rsidR="00133F1A" w:rsidRDefault="00133F1A" w:rsidP="000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2974" w14:textId="77777777" w:rsidR="00133F1A" w:rsidRDefault="00133F1A" w:rsidP="000E5E30">
      <w:r>
        <w:separator/>
      </w:r>
    </w:p>
  </w:footnote>
  <w:footnote w:type="continuationSeparator" w:id="0">
    <w:p w14:paraId="6F501D39" w14:textId="77777777" w:rsidR="00133F1A" w:rsidRDefault="00133F1A" w:rsidP="000E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6327"/>
    <w:multiLevelType w:val="hybridMultilevel"/>
    <w:tmpl w:val="356E4498"/>
    <w:lvl w:ilvl="0" w:tplc="7E981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90984"/>
    <w:multiLevelType w:val="hybridMultilevel"/>
    <w:tmpl w:val="7CE84838"/>
    <w:lvl w:ilvl="0" w:tplc="224E68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735876">
    <w:abstractNumId w:val="1"/>
  </w:num>
  <w:num w:numId="2" w16cid:durableId="2110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F"/>
    <w:rsid w:val="00043EA3"/>
    <w:rsid w:val="000E5E30"/>
    <w:rsid w:val="00133F1A"/>
    <w:rsid w:val="00195DE7"/>
    <w:rsid w:val="001A79F2"/>
    <w:rsid w:val="001B73CE"/>
    <w:rsid w:val="00237D9B"/>
    <w:rsid w:val="003F0929"/>
    <w:rsid w:val="004141F0"/>
    <w:rsid w:val="004A0391"/>
    <w:rsid w:val="00553FDC"/>
    <w:rsid w:val="006364F7"/>
    <w:rsid w:val="006B10C1"/>
    <w:rsid w:val="0070465D"/>
    <w:rsid w:val="007213F1"/>
    <w:rsid w:val="00797C7B"/>
    <w:rsid w:val="0084598E"/>
    <w:rsid w:val="00860230"/>
    <w:rsid w:val="00861094"/>
    <w:rsid w:val="00902F24"/>
    <w:rsid w:val="00956CDF"/>
    <w:rsid w:val="009B41BF"/>
    <w:rsid w:val="00A662A1"/>
    <w:rsid w:val="00A84FC4"/>
    <w:rsid w:val="00B1227F"/>
    <w:rsid w:val="00B34978"/>
    <w:rsid w:val="00B9345A"/>
    <w:rsid w:val="00BC2224"/>
    <w:rsid w:val="00BD64A3"/>
    <w:rsid w:val="00D36A85"/>
    <w:rsid w:val="00D8310D"/>
    <w:rsid w:val="00D84076"/>
    <w:rsid w:val="00EF7FBB"/>
    <w:rsid w:val="00F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8ECBA"/>
  <w15:chartTrackingRefBased/>
  <w15:docId w15:val="{5057F50B-AAA4-415F-B81D-24FDFD02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30"/>
  </w:style>
  <w:style w:type="paragraph" w:styleId="a5">
    <w:name w:val="footer"/>
    <w:basedOn w:val="a"/>
    <w:link w:val="a6"/>
    <w:uiPriority w:val="99"/>
    <w:unhideWhenUsed/>
    <w:rsid w:val="000E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30"/>
  </w:style>
  <w:style w:type="paragraph" w:styleId="a7">
    <w:name w:val="List Paragraph"/>
    <w:basedOn w:val="a"/>
    <w:uiPriority w:val="34"/>
    <w:qFormat/>
    <w:rsid w:val="00B9345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662A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662A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662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62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6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JSPGHAN事務局</dc:creator>
  <cp:keywords/>
  <dc:description/>
  <cp:lastModifiedBy>K.Takahashi</cp:lastModifiedBy>
  <cp:revision>24</cp:revision>
  <cp:lastPrinted>2022-05-11T08:46:00Z</cp:lastPrinted>
  <dcterms:created xsi:type="dcterms:W3CDTF">2022-05-10T09:43:00Z</dcterms:created>
  <dcterms:modified xsi:type="dcterms:W3CDTF">2022-05-17T03:06:00Z</dcterms:modified>
</cp:coreProperties>
</file>